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9" w:rsidRDefault="00E82A89" w:rsidP="000F5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82A89" w:rsidRPr="00E82A89" w:rsidRDefault="00E82A89" w:rsidP="00E82A89">
      <w:pPr>
        <w:jc w:val="center"/>
        <w:rPr>
          <w:b/>
          <w:sz w:val="20"/>
          <w:szCs w:val="20"/>
        </w:rPr>
      </w:pPr>
      <w:r w:rsidRPr="00E82A89">
        <w:rPr>
          <w:b/>
          <w:sz w:val="20"/>
          <w:szCs w:val="20"/>
        </w:rPr>
        <w:t>FORMULÁRIO DE MATRÍCULA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Matrícula nº: 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              </w:t>
      </w:r>
      <w:proofErr w:type="gramStart"/>
      <w:r w:rsidRPr="00E82A89">
        <w:rPr>
          <w:sz w:val="20"/>
          <w:szCs w:val="20"/>
        </w:rPr>
        <w:t xml:space="preserve">(     </w:t>
      </w:r>
      <w:proofErr w:type="gramEnd"/>
      <w:r w:rsidRPr="00E82A89">
        <w:rPr>
          <w:sz w:val="20"/>
          <w:szCs w:val="20"/>
        </w:rPr>
        <w:t>)  MESTRADO                                       (     ) DOUTORADO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Nome Completo do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(a) </w:t>
      </w:r>
      <w:proofErr w:type="gramStart"/>
      <w:r w:rsidRPr="00E82A89">
        <w:rPr>
          <w:sz w:val="20"/>
          <w:szCs w:val="20"/>
        </w:rPr>
        <w:t>aluno(</w:t>
      </w:r>
      <w:proofErr w:type="gramEnd"/>
      <w:r w:rsidRPr="00E82A89">
        <w:rPr>
          <w:sz w:val="20"/>
          <w:szCs w:val="20"/>
        </w:rPr>
        <w:t>a): 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RG: _______________________________________CPF:___________________________</w:t>
      </w:r>
    </w:p>
    <w:p w:rsid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E-mail: __________________________________</w:t>
      </w:r>
      <w:proofErr w:type="gramStart"/>
      <w:r w:rsidRPr="00E82A89">
        <w:rPr>
          <w:sz w:val="20"/>
          <w:szCs w:val="20"/>
        </w:rPr>
        <w:t xml:space="preserve">  </w:t>
      </w:r>
      <w:proofErr w:type="gramEnd"/>
      <w:r w:rsidRPr="00E82A89">
        <w:rPr>
          <w:sz w:val="20"/>
          <w:szCs w:val="20"/>
        </w:rPr>
        <w:t>Telefone:__________________________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Nome da Área: </w:t>
      </w:r>
      <w:r>
        <w:rPr>
          <w:sz w:val="20"/>
          <w:szCs w:val="20"/>
        </w:rPr>
        <w:t>Design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Nome da Linha: ______________________________________________________________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Nome do Professor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>(a) Orientador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>(a): 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Possui Vínculo Empregatício?     </w:t>
      </w:r>
      <w:proofErr w:type="gramStart"/>
      <w:r w:rsidRPr="00E82A89">
        <w:rPr>
          <w:sz w:val="20"/>
          <w:szCs w:val="20"/>
        </w:rPr>
        <w:t xml:space="preserve">(   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  </w:t>
      </w:r>
      <w:proofErr w:type="gramEnd"/>
      <w:r w:rsidRPr="00E82A89">
        <w:rPr>
          <w:sz w:val="20"/>
          <w:szCs w:val="20"/>
        </w:rPr>
        <w:t>)  SIM                       (      )  NÃO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Se sim, qual o local de trabalho? 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Qual a data de admissão no emprego?  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Solicito a </w:t>
      </w:r>
      <w:proofErr w:type="spellStart"/>
      <w:r w:rsidRPr="00E82A89">
        <w:rPr>
          <w:sz w:val="20"/>
          <w:szCs w:val="20"/>
        </w:rPr>
        <w:t>V.Sª.</w:t>
      </w:r>
      <w:proofErr w:type="spellEnd"/>
      <w:r w:rsidRPr="00E82A89">
        <w:rPr>
          <w:sz w:val="20"/>
          <w:szCs w:val="20"/>
        </w:rPr>
        <w:t xml:space="preserve"> </w:t>
      </w:r>
      <w:proofErr w:type="gramStart"/>
      <w:r w:rsidRPr="00E82A89">
        <w:rPr>
          <w:sz w:val="20"/>
          <w:szCs w:val="20"/>
        </w:rPr>
        <w:t>matrícula</w:t>
      </w:r>
      <w:proofErr w:type="gramEnd"/>
      <w:r w:rsidRPr="00E82A89">
        <w:rPr>
          <w:sz w:val="20"/>
          <w:szCs w:val="20"/>
        </w:rPr>
        <w:t xml:space="preserve"> no </w:t>
      </w:r>
      <w:r>
        <w:rPr>
          <w:sz w:val="20"/>
          <w:szCs w:val="20"/>
        </w:rPr>
        <w:t>1º</w:t>
      </w:r>
      <w:r w:rsidRPr="00E82A89">
        <w:rPr>
          <w:sz w:val="20"/>
          <w:szCs w:val="20"/>
        </w:rPr>
        <w:t xml:space="preserve"> semestre letivo de </w:t>
      </w:r>
      <w:r>
        <w:rPr>
          <w:sz w:val="20"/>
          <w:szCs w:val="20"/>
        </w:rPr>
        <w:t>201</w:t>
      </w:r>
      <w:r w:rsidR="00376D78">
        <w:rPr>
          <w:sz w:val="20"/>
          <w:szCs w:val="20"/>
        </w:rPr>
        <w:t>6</w:t>
      </w:r>
      <w:r w:rsidRPr="00E82A89">
        <w:rPr>
          <w:sz w:val="20"/>
          <w:szCs w:val="20"/>
        </w:rPr>
        <w:t xml:space="preserve"> na(s) seguinte(s) disciplina(s): </w:t>
      </w:r>
    </w:p>
    <w:p w:rsidR="00E82A89" w:rsidRDefault="00E82A89" w:rsidP="00E82A89">
      <w:pPr>
        <w:rPr>
          <w:sz w:val="20"/>
          <w:szCs w:val="20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423"/>
        <w:gridCol w:w="1229"/>
        <w:gridCol w:w="2732"/>
        <w:gridCol w:w="855"/>
        <w:gridCol w:w="1444"/>
        <w:gridCol w:w="900"/>
        <w:gridCol w:w="1004"/>
      </w:tblGrid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Código da Disciplina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Nº de Créditos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Professor(</w:t>
            </w:r>
            <w:proofErr w:type="gramEnd"/>
            <w:r w:rsidRPr="00376D78">
              <w:rPr>
                <w:color w:val="000000"/>
                <w:sz w:val="16"/>
                <w:szCs w:val="16"/>
              </w:rPr>
              <w:t>a) responsável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Local</w:t>
            </w:r>
          </w:p>
        </w:tc>
      </w:tr>
      <w:tr w:rsidR="00376D78" w:rsidRPr="00376D78" w:rsidTr="00376D7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EGR410026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Fundamentos da Mídia e da Tecnologia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376D78">
              <w:rPr>
                <w:color w:val="000000"/>
                <w:sz w:val="16"/>
                <w:szCs w:val="16"/>
              </w:rPr>
              <w:t>(obrigatória da área)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Milton Luiz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Horn</w:t>
            </w:r>
            <w:proofErr w:type="spellEnd"/>
            <w:r w:rsidRPr="00376D78">
              <w:rPr>
                <w:iCs/>
                <w:color w:val="000000"/>
                <w:sz w:val="16"/>
                <w:szCs w:val="16"/>
              </w:rPr>
              <w:t xml:space="preserve">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2ª,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08:00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136</w:t>
            </w:r>
            <w:proofErr w:type="gramEnd"/>
          </w:p>
        </w:tc>
      </w:tr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EGR8101000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Interfaces Gráficas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Berenice Santos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Goncalves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2ª,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08:00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EGR410013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Fundamentos da ergonomia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Eugenio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Andres</w:t>
            </w:r>
            <w:proofErr w:type="spellEnd"/>
            <w:r w:rsidRPr="00376D78">
              <w:rPr>
                <w:iCs/>
                <w:color w:val="000000"/>
                <w:sz w:val="16"/>
                <w:szCs w:val="16"/>
              </w:rPr>
              <w:t xml:space="preserve"> Diaz Merino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2ª,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14:00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EGR410032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Análise Multivariada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Gilson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Braviano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2º,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18:00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376D78" w:rsidRPr="00376D78" w:rsidTr="00376D7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EGR8005000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Fundamentos da Pesquisa (obrigatória)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376D78">
              <w:rPr>
                <w:color w:val="000000"/>
                <w:sz w:val="16"/>
                <w:szCs w:val="16"/>
              </w:rPr>
              <w:t>Perassi</w:t>
            </w:r>
            <w:proofErr w:type="spellEnd"/>
            <w:r w:rsidRPr="00376D78">
              <w:rPr>
                <w:color w:val="000000"/>
                <w:sz w:val="16"/>
                <w:szCs w:val="16"/>
              </w:rPr>
              <w:t xml:space="preserve"> Luiz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3ª,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08:00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EGR410012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Design </w:t>
            </w:r>
            <w:proofErr w:type="spellStart"/>
            <w:r w:rsidRPr="00376D78">
              <w:rPr>
                <w:color w:val="000000"/>
                <w:sz w:val="16"/>
                <w:szCs w:val="16"/>
              </w:rPr>
              <w:t>Thinking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Francisco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Fialho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3ª,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14:00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376D78" w:rsidRPr="00376D78" w:rsidTr="00376D7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EGR8001000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Fundamentos de gestão estratégica do Design Gráfico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376D78">
              <w:rPr>
                <w:color w:val="000000"/>
                <w:sz w:val="16"/>
                <w:szCs w:val="16"/>
              </w:rPr>
              <w:t>(obrigatória da área)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Eugenio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Andres</w:t>
            </w:r>
            <w:proofErr w:type="spellEnd"/>
            <w:r w:rsidRPr="00376D78">
              <w:rPr>
                <w:iCs/>
                <w:color w:val="000000"/>
                <w:sz w:val="16"/>
                <w:szCs w:val="16"/>
              </w:rPr>
              <w:t xml:space="preserve"> Diaz Merino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4ª,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14:00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EGR510002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Oficina de escrita acadêmica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76D78">
              <w:rPr>
                <w:color w:val="000000"/>
                <w:sz w:val="16"/>
                <w:szCs w:val="16"/>
              </w:rPr>
              <w:t>Marilia</w:t>
            </w:r>
            <w:proofErr w:type="spellEnd"/>
            <w:r w:rsidRPr="00376D78">
              <w:rPr>
                <w:color w:val="000000"/>
                <w:sz w:val="16"/>
                <w:szCs w:val="16"/>
              </w:rPr>
              <w:t xml:space="preserve"> Matos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5ª,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08:00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</w:tbl>
    <w:p w:rsidR="00F73316" w:rsidRDefault="00F73316" w:rsidP="00E82A89">
      <w:pPr>
        <w:rPr>
          <w:sz w:val="20"/>
          <w:szCs w:val="20"/>
        </w:rPr>
      </w:pPr>
    </w:p>
    <w:p w:rsidR="00F73316" w:rsidRDefault="00F73316" w:rsidP="00E82A89">
      <w:pPr>
        <w:rPr>
          <w:sz w:val="20"/>
          <w:szCs w:val="20"/>
        </w:rPr>
      </w:pPr>
    </w:p>
    <w:p w:rsidR="00F73316" w:rsidRDefault="00F73316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</w:p>
    <w:p w:rsidR="00B62EBB" w:rsidRDefault="00B62EBB" w:rsidP="00E82A89">
      <w:pPr>
        <w:rPr>
          <w:sz w:val="20"/>
          <w:szCs w:val="20"/>
        </w:rPr>
      </w:pPr>
    </w:p>
    <w:p w:rsidR="00B62EBB" w:rsidRPr="00E82A89" w:rsidRDefault="00B62EBB" w:rsidP="00E82A89">
      <w:pPr>
        <w:rPr>
          <w:sz w:val="20"/>
          <w:szCs w:val="20"/>
        </w:rPr>
      </w:pPr>
    </w:p>
    <w:p w:rsidR="00E82A89" w:rsidRDefault="00E82A89" w:rsidP="00E82A89">
      <w:pPr>
        <w:jc w:val="right"/>
        <w:rPr>
          <w:sz w:val="20"/>
          <w:szCs w:val="20"/>
        </w:rPr>
      </w:pPr>
    </w:p>
    <w:p w:rsidR="00E82A89" w:rsidRDefault="00E82A89" w:rsidP="00E82A89">
      <w:pPr>
        <w:jc w:val="right"/>
        <w:rPr>
          <w:sz w:val="20"/>
          <w:szCs w:val="20"/>
        </w:rPr>
      </w:pPr>
      <w:r w:rsidRPr="00E82A89">
        <w:rPr>
          <w:sz w:val="20"/>
          <w:szCs w:val="20"/>
        </w:rPr>
        <w:t xml:space="preserve">Florianópolis, __________ de _______________________ </w:t>
      </w:r>
      <w:proofErr w:type="spellStart"/>
      <w:r w:rsidRPr="00E82A89">
        <w:rPr>
          <w:sz w:val="20"/>
          <w:szCs w:val="20"/>
        </w:rPr>
        <w:t>de___________</w:t>
      </w:r>
      <w:proofErr w:type="spellEnd"/>
      <w:r w:rsidRPr="00E82A89">
        <w:rPr>
          <w:sz w:val="20"/>
          <w:szCs w:val="20"/>
        </w:rPr>
        <w:t>.</w:t>
      </w: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Pr="00E82A89" w:rsidRDefault="00B62EBB" w:rsidP="00E82A89">
      <w:pPr>
        <w:jc w:val="right"/>
        <w:rPr>
          <w:sz w:val="20"/>
          <w:szCs w:val="20"/>
        </w:rPr>
      </w:pPr>
      <w:r>
        <w:rPr>
          <w:sz w:val="20"/>
          <w:szCs w:val="20"/>
        </w:rPr>
        <w:t>Assinatura do aluno (a): ____________________________________________</w:t>
      </w:r>
    </w:p>
    <w:p w:rsidR="00E82A89" w:rsidRPr="000F5649" w:rsidRDefault="00E82A89" w:rsidP="000F5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82A89" w:rsidRPr="000F5649" w:rsidSect="003D1D9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3D" w:rsidRDefault="00551B3D">
      <w:r>
        <w:separator/>
      </w:r>
    </w:p>
  </w:endnote>
  <w:endnote w:type="continuationSeparator" w:id="0">
    <w:p w:rsidR="00551B3D" w:rsidRDefault="0055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D10BCF" w:rsidP="00C56FC7">
    <w:pPr>
      <w:pStyle w:val="Rodap"/>
      <w:jc w:val="center"/>
      <w:rPr>
        <w:rFonts w:ascii="Tahoma" w:hAnsi="Tahoma" w:cs="Tahoma"/>
        <w:color w:val="00478F"/>
        <w:sz w:val="20"/>
        <w:szCs w:val="20"/>
      </w:rPr>
    </w:pPr>
    <w:r>
      <w:rPr>
        <w:rFonts w:ascii="Tahoma" w:hAnsi="Tahoma" w:cs="Tahoma"/>
        <w:noProof/>
        <w:color w:val="00478F"/>
        <w:sz w:val="20"/>
        <w:szCs w:val="20"/>
      </w:rPr>
      <w:pict>
        <v:line id="Line 5" o:spid="_x0000_s4097" style="position:absolute;left:0;text-align:left;z-index:251655680;visibility:visible" from="-36pt,7.35pt" to="45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" strokecolor="#00478f" strokeweight="4.5pt"/>
      </w:pict>
    </w:r>
  </w:p>
  <w:p w:rsidR="00342C5E" w:rsidRPr="00C56FC7" w:rsidRDefault="00342C5E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342C5E" w:rsidRPr="00C56FC7" w:rsidRDefault="00342C5E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Fone: (48) 3</w:t>
    </w:r>
    <w:r w:rsidR="00780F8A" w:rsidRPr="00C56FC7">
      <w:rPr>
        <w:rFonts w:ascii="Tahoma" w:hAnsi="Tahoma" w:cs="Tahoma"/>
        <w:color w:val="00478F"/>
        <w:sz w:val="18"/>
        <w:szCs w:val="18"/>
      </w:rPr>
      <w:t>72</w:t>
    </w:r>
    <w:r w:rsidRPr="00C56FC7">
      <w:rPr>
        <w:rFonts w:ascii="Tahoma" w:hAnsi="Tahoma" w:cs="Tahoma"/>
        <w:color w:val="00478F"/>
        <w:sz w:val="18"/>
        <w:szCs w:val="18"/>
      </w:rPr>
      <w:t>1-</w:t>
    </w:r>
    <w:r w:rsidR="0092445B">
      <w:rPr>
        <w:rFonts w:ascii="Tahoma" w:hAnsi="Tahoma" w:cs="Tahoma"/>
        <w:color w:val="00478F"/>
        <w:sz w:val="18"/>
        <w:szCs w:val="18"/>
      </w:rPr>
      <w:t>6405</w:t>
    </w:r>
    <w:r w:rsidR="00C56FC7" w:rsidRPr="00C56FC7">
      <w:rPr>
        <w:rFonts w:ascii="Tahoma" w:hAnsi="Tahoma" w:cs="Tahoma"/>
        <w:color w:val="00478F"/>
        <w:sz w:val="18"/>
        <w:szCs w:val="18"/>
      </w:rPr>
      <w:t xml:space="preserve"> – e</w:t>
    </w:r>
    <w:r w:rsidR="0092445B">
      <w:rPr>
        <w:rFonts w:ascii="Tahoma" w:hAnsi="Tahoma" w:cs="Tahoma"/>
        <w:color w:val="00478F"/>
        <w:sz w:val="18"/>
        <w:szCs w:val="18"/>
      </w:rPr>
      <w:t>-</w:t>
    </w:r>
    <w:r w:rsidR="00C56FC7" w:rsidRPr="00C56FC7">
      <w:rPr>
        <w:rFonts w:ascii="Tahoma" w:hAnsi="Tahoma" w:cs="Tahoma"/>
        <w:color w:val="00478F"/>
        <w:sz w:val="18"/>
        <w:szCs w:val="18"/>
      </w:rPr>
      <w:t xml:space="preserve">mail: </w:t>
    </w:r>
    <w:r w:rsidR="005F2153">
      <w:rPr>
        <w:rFonts w:ascii="Tahoma" w:hAnsi="Tahoma" w:cs="Tahoma"/>
        <w:color w:val="00478F"/>
        <w:sz w:val="18"/>
        <w:szCs w:val="18"/>
      </w:rPr>
      <w:t>posdesign</w:t>
    </w:r>
    <w:r w:rsidR="00C56FC7" w:rsidRPr="00C56FC7">
      <w:rPr>
        <w:rFonts w:ascii="Tahoma" w:hAnsi="Tahoma" w:cs="Tahoma"/>
        <w:color w:val="00478F"/>
        <w:sz w:val="18"/>
        <w:szCs w:val="18"/>
      </w:rPr>
      <w:t>@</w:t>
    </w:r>
    <w:r w:rsidR="005F2153" w:rsidRPr="00C56FC7">
      <w:rPr>
        <w:rFonts w:ascii="Tahoma" w:hAnsi="Tahoma" w:cs="Tahoma"/>
        <w:color w:val="00478F"/>
        <w:sz w:val="18"/>
        <w:szCs w:val="18"/>
      </w:rPr>
      <w:t>contato</w:t>
    </w:r>
    <w:r w:rsidR="00C56FC7" w:rsidRPr="00C56FC7">
      <w:rPr>
        <w:rFonts w:ascii="Tahoma" w:hAnsi="Tahoma" w:cs="Tahoma"/>
        <w:color w:val="00478F"/>
        <w:sz w:val="18"/>
        <w:szCs w:val="18"/>
      </w:rPr>
      <w:t>.ufsc.br</w:t>
    </w:r>
  </w:p>
  <w:p w:rsidR="00342C5E" w:rsidRDefault="00342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3D" w:rsidRDefault="00551B3D">
      <w:r>
        <w:separator/>
      </w:r>
    </w:p>
  </w:footnote>
  <w:footnote w:type="continuationSeparator" w:id="0">
    <w:p w:rsidR="00551B3D" w:rsidRDefault="00551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487027" w:rsidP="009B007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-250825</wp:posOffset>
          </wp:positionV>
          <wp:extent cx="685800" cy="682625"/>
          <wp:effectExtent l="19050" t="0" r="0" b="0"/>
          <wp:wrapNone/>
          <wp:docPr id="3" name="Imagem 9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ufsc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50800</wp:posOffset>
          </wp:positionV>
          <wp:extent cx="571500" cy="333375"/>
          <wp:effectExtent l="19050" t="0" r="0" b="0"/>
          <wp:wrapNone/>
          <wp:docPr id="2" name="Imagem 11" descr="logo cc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cce pr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-250825</wp:posOffset>
          </wp:positionV>
          <wp:extent cx="571500" cy="301625"/>
          <wp:effectExtent l="19050" t="0" r="0" b="0"/>
          <wp:wrapNone/>
          <wp:docPr id="1" name="Imagem 10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pos design c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B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1in;margin-top:-19.75pt;width:4in;height:95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GptgIAALo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" filled="f" stroked="f">
          <v:textbox>
            <w:txbxContent>
              <w:p w:rsidR="009B0074" w:rsidRPr="00AD77D6" w:rsidRDefault="009B0074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20"/>
                    <w:szCs w:val="20"/>
                  </w:rPr>
                </w:pPr>
                <w:r w:rsidRPr="00AD77D6">
                  <w:rPr>
                    <w:rFonts w:ascii="Tahoma" w:hAnsi="Tahoma" w:cs="Tahoma"/>
                    <w:color w:val="00478F"/>
                    <w:sz w:val="20"/>
                    <w:szCs w:val="20"/>
                  </w:rPr>
                  <w:t>Universidade Federal de Santa Catarina</w:t>
                </w:r>
              </w:p>
              <w:p w:rsidR="009B0074" w:rsidRDefault="009B0074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 w:rsidRPr="00191482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Centro de Comunicação e Expressão</w:t>
                </w:r>
              </w:p>
              <w:p w:rsidR="009B0074" w:rsidRDefault="0066180A" w:rsidP="0066180A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Prog</w:t>
                </w:r>
                <w:r w:rsidR="00B43BBF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rama de Pós</w:t>
                </w:r>
                <w:r w:rsidR="00E82A89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-</w:t>
                </w:r>
                <w:r w:rsidR="00B43BBF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Graduação em Design</w:t>
                </w:r>
              </w:p>
            </w:txbxContent>
          </v:textbox>
        </v:shape>
      </w:pict>
    </w:r>
    <w:r w:rsidR="009B0074" w:rsidRPr="009B0074">
      <w:t xml:space="preserve"> </w:t>
    </w:r>
    <w:r w:rsidR="009B0074" w:rsidRPr="009B0074">
      <w:rPr>
        <w:rFonts w:ascii="Tahoma" w:hAnsi="Tahoma" w:cs="Tahoma"/>
        <w:color w:val="00478F"/>
        <w:sz w:val="20"/>
        <w:szCs w:val="20"/>
      </w:rPr>
      <w:t xml:space="preserve"> </w:t>
    </w:r>
    <w:r w:rsidR="009B0074">
      <w:rPr>
        <w:rFonts w:ascii="Tahoma" w:hAnsi="Tahoma" w:cs="Tahoma"/>
        <w:color w:val="00478F"/>
        <w:sz w:val="20"/>
        <w:szCs w:val="20"/>
      </w:rPr>
      <w:tab/>
    </w:r>
    <w:r w:rsidR="009B0074">
      <w:rPr>
        <w:rFonts w:ascii="Tahoma" w:hAnsi="Tahoma" w:cs="Tahoma"/>
        <w:color w:val="00478F"/>
        <w:sz w:val="20"/>
        <w:szCs w:val="20"/>
      </w:rPr>
      <w:tab/>
    </w:r>
  </w:p>
  <w:p w:rsidR="00342C5E" w:rsidRDefault="00342C5E" w:rsidP="00125C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>
      <o:colormru v:ext="edit" colors="#00478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5CC8"/>
    <w:rsid w:val="00006EF1"/>
    <w:rsid w:val="00031FE1"/>
    <w:rsid w:val="00063F8D"/>
    <w:rsid w:val="000A4A8E"/>
    <w:rsid w:val="000F20C9"/>
    <w:rsid w:val="000F5649"/>
    <w:rsid w:val="0010700A"/>
    <w:rsid w:val="00112131"/>
    <w:rsid w:val="00125CC8"/>
    <w:rsid w:val="001341B5"/>
    <w:rsid w:val="00173263"/>
    <w:rsid w:val="00191482"/>
    <w:rsid w:val="001949E3"/>
    <w:rsid w:val="001C5FE9"/>
    <w:rsid w:val="001D5BA7"/>
    <w:rsid w:val="00216C00"/>
    <w:rsid w:val="00220E80"/>
    <w:rsid w:val="0023795C"/>
    <w:rsid w:val="002445B6"/>
    <w:rsid w:val="002547FF"/>
    <w:rsid w:val="002649EB"/>
    <w:rsid w:val="00281EF7"/>
    <w:rsid w:val="002A11E1"/>
    <w:rsid w:val="002A724E"/>
    <w:rsid w:val="002B50A1"/>
    <w:rsid w:val="002C4EEB"/>
    <w:rsid w:val="002F50DF"/>
    <w:rsid w:val="00314987"/>
    <w:rsid w:val="00342C5E"/>
    <w:rsid w:val="003563E8"/>
    <w:rsid w:val="003611A8"/>
    <w:rsid w:val="00376D78"/>
    <w:rsid w:val="003854B4"/>
    <w:rsid w:val="00393AB1"/>
    <w:rsid w:val="003B1993"/>
    <w:rsid w:val="003C41DB"/>
    <w:rsid w:val="003D1D92"/>
    <w:rsid w:val="003D6055"/>
    <w:rsid w:val="003F50ED"/>
    <w:rsid w:val="00400686"/>
    <w:rsid w:val="004145FB"/>
    <w:rsid w:val="00416F9A"/>
    <w:rsid w:val="00447365"/>
    <w:rsid w:val="00452503"/>
    <w:rsid w:val="00455CC5"/>
    <w:rsid w:val="00456BA3"/>
    <w:rsid w:val="004816B4"/>
    <w:rsid w:val="00487027"/>
    <w:rsid w:val="00490D80"/>
    <w:rsid w:val="004B2CB2"/>
    <w:rsid w:val="004F0FC2"/>
    <w:rsid w:val="0053774C"/>
    <w:rsid w:val="00551B3D"/>
    <w:rsid w:val="005637C7"/>
    <w:rsid w:val="0059233B"/>
    <w:rsid w:val="005A27B7"/>
    <w:rsid w:val="005D7418"/>
    <w:rsid w:val="005E5C11"/>
    <w:rsid w:val="005F2153"/>
    <w:rsid w:val="006235B1"/>
    <w:rsid w:val="00624054"/>
    <w:rsid w:val="00654820"/>
    <w:rsid w:val="0066180A"/>
    <w:rsid w:val="006D58D8"/>
    <w:rsid w:val="006D6148"/>
    <w:rsid w:val="006E275C"/>
    <w:rsid w:val="006F193F"/>
    <w:rsid w:val="00704BCF"/>
    <w:rsid w:val="00710536"/>
    <w:rsid w:val="00717CEF"/>
    <w:rsid w:val="00722C19"/>
    <w:rsid w:val="00734770"/>
    <w:rsid w:val="00780F8A"/>
    <w:rsid w:val="00792B64"/>
    <w:rsid w:val="007A0251"/>
    <w:rsid w:val="007B299F"/>
    <w:rsid w:val="007D26C7"/>
    <w:rsid w:val="00805EFB"/>
    <w:rsid w:val="00826AA8"/>
    <w:rsid w:val="00831AF5"/>
    <w:rsid w:val="008647BE"/>
    <w:rsid w:val="00895CC5"/>
    <w:rsid w:val="008A0E30"/>
    <w:rsid w:val="008D59B8"/>
    <w:rsid w:val="008F39CB"/>
    <w:rsid w:val="0090304C"/>
    <w:rsid w:val="0092445B"/>
    <w:rsid w:val="00936CEC"/>
    <w:rsid w:val="009377C7"/>
    <w:rsid w:val="00943374"/>
    <w:rsid w:val="00952192"/>
    <w:rsid w:val="009747B6"/>
    <w:rsid w:val="00986974"/>
    <w:rsid w:val="009B0074"/>
    <w:rsid w:val="009C028B"/>
    <w:rsid w:val="009E12D7"/>
    <w:rsid w:val="00A3694B"/>
    <w:rsid w:val="00A60E1D"/>
    <w:rsid w:val="00A942EB"/>
    <w:rsid w:val="00AD77D6"/>
    <w:rsid w:val="00AF28B4"/>
    <w:rsid w:val="00B43BBF"/>
    <w:rsid w:val="00B573F4"/>
    <w:rsid w:val="00B62EBB"/>
    <w:rsid w:val="00B764CA"/>
    <w:rsid w:val="00B87BC4"/>
    <w:rsid w:val="00B92D2A"/>
    <w:rsid w:val="00BE0309"/>
    <w:rsid w:val="00BE4505"/>
    <w:rsid w:val="00C35E11"/>
    <w:rsid w:val="00C36505"/>
    <w:rsid w:val="00C41590"/>
    <w:rsid w:val="00C45413"/>
    <w:rsid w:val="00C56FC7"/>
    <w:rsid w:val="00C6568A"/>
    <w:rsid w:val="00C77661"/>
    <w:rsid w:val="00CA2A39"/>
    <w:rsid w:val="00D0093E"/>
    <w:rsid w:val="00D10BCF"/>
    <w:rsid w:val="00D227E5"/>
    <w:rsid w:val="00D654AB"/>
    <w:rsid w:val="00D8508C"/>
    <w:rsid w:val="00DC47AE"/>
    <w:rsid w:val="00DC7A29"/>
    <w:rsid w:val="00DE6445"/>
    <w:rsid w:val="00E05B78"/>
    <w:rsid w:val="00E2558D"/>
    <w:rsid w:val="00E57B8F"/>
    <w:rsid w:val="00E82A89"/>
    <w:rsid w:val="00E8499E"/>
    <w:rsid w:val="00E84BD7"/>
    <w:rsid w:val="00EB105C"/>
    <w:rsid w:val="00EF1648"/>
    <w:rsid w:val="00EF4E72"/>
    <w:rsid w:val="00F42D33"/>
    <w:rsid w:val="00F525C4"/>
    <w:rsid w:val="00F606A8"/>
    <w:rsid w:val="00F67931"/>
    <w:rsid w:val="00F73316"/>
    <w:rsid w:val="00FA4EB2"/>
    <w:rsid w:val="00FA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047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5C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5CC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2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ERGO-Text">
    <w:name w:val="ABERGO-Text"/>
    <w:basedOn w:val="Normal"/>
    <w:rsid w:val="00FA51F7"/>
    <w:pPr>
      <w:autoSpaceDE w:val="0"/>
      <w:autoSpaceDN w:val="0"/>
      <w:adjustRightInd w:val="0"/>
    </w:pPr>
    <w:rPr>
      <w:sz w:val="22"/>
      <w:szCs w:val="20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D5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WinXP SP2 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Fermamda</dc:creator>
  <cp:lastModifiedBy>Secretaria</cp:lastModifiedBy>
  <cp:revision>2</cp:revision>
  <cp:lastPrinted>2014-11-25T19:15:00Z</cp:lastPrinted>
  <dcterms:created xsi:type="dcterms:W3CDTF">2015-11-26T19:09:00Z</dcterms:created>
  <dcterms:modified xsi:type="dcterms:W3CDTF">2015-11-26T19:09:00Z</dcterms:modified>
</cp:coreProperties>
</file>