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20542" w:rsidRDefault="00F20542" w:rsidP="002E3D02">
      <w:pPr>
        <w:spacing w:line="240" w:lineRule="auto"/>
        <w:rPr>
          <w:rFonts w:ascii="Arial" w:hAnsi="Arial" w:cs="Arial"/>
          <w:sz w:val="20"/>
          <w:szCs w:val="20"/>
        </w:rPr>
      </w:pPr>
    </w:p>
    <w:p w:rsidR="00DF67C6" w:rsidRDefault="00DF67C6" w:rsidP="002E3D02">
      <w:pPr>
        <w:spacing w:line="240" w:lineRule="auto"/>
        <w:rPr>
          <w:rFonts w:ascii="Arial" w:hAnsi="Arial" w:cs="Arial"/>
          <w:sz w:val="20"/>
          <w:szCs w:val="20"/>
        </w:rPr>
      </w:pPr>
    </w:p>
    <w:p w:rsidR="00DF67C6" w:rsidRDefault="00DF67C6" w:rsidP="00D2739B">
      <w:pPr>
        <w:spacing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F67C6">
        <w:rPr>
          <w:rFonts w:ascii="Arial" w:hAnsi="Arial" w:cs="Arial"/>
          <w:b/>
          <w:sz w:val="20"/>
          <w:szCs w:val="20"/>
        </w:rPr>
        <w:t>LISTA DE DOCUMENTOS PRA</w:t>
      </w:r>
      <w:r w:rsidR="00C31D90">
        <w:rPr>
          <w:rFonts w:ascii="Arial" w:hAnsi="Arial" w:cs="Arial"/>
          <w:b/>
          <w:sz w:val="20"/>
          <w:szCs w:val="20"/>
        </w:rPr>
        <w:t xml:space="preserve"> MATRÍCULA EM DISCIPLINA ISOLADA</w:t>
      </w:r>
    </w:p>
    <w:p w:rsidR="00C31D90" w:rsidRPr="000A1426" w:rsidRDefault="00C31D90" w:rsidP="00D233D8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0A1426">
        <w:rPr>
          <w:rFonts w:ascii="Arial" w:hAnsi="Arial" w:cs="Arial"/>
          <w:b/>
          <w:sz w:val="20"/>
          <w:szCs w:val="20"/>
          <w:highlight w:val="yellow"/>
        </w:rPr>
        <w:t>Alunos de programas de pós-graduação externos à UFSC</w:t>
      </w:r>
    </w:p>
    <w:p w:rsidR="00D2739B" w:rsidRDefault="00DF67C6" w:rsidP="00D2739B">
      <w:pPr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Fotocópia do RG e do CPF</w:t>
      </w:r>
    </w:p>
    <w:p w:rsidR="00DF67C6" w:rsidRDefault="00D2739B" w:rsidP="00D2739B">
      <w:pPr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Currículo </w:t>
      </w:r>
      <w:proofErr w:type="spellStart"/>
      <w:r>
        <w:rPr>
          <w:rFonts w:ascii="Arial" w:hAnsi="Arial" w:cs="Arial"/>
          <w:b/>
          <w:sz w:val="20"/>
          <w:szCs w:val="20"/>
        </w:rPr>
        <w:t>Lattes</w:t>
      </w:r>
      <w:proofErr w:type="spellEnd"/>
    </w:p>
    <w:p w:rsidR="003E713F" w:rsidRDefault="00DF67C6" w:rsidP="00D2739B">
      <w:pPr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Atestado de matrícula no respectivo programa de Pós-Graduação</w:t>
      </w:r>
    </w:p>
    <w:p w:rsidR="003E713F" w:rsidRDefault="003E713F" w:rsidP="003E713F">
      <w:pPr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3E713F">
        <w:rPr>
          <w:rFonts w:ascii="Arial" w:hAnsi="Arial" w:cs="Arial"/>
          <w:b/>
          <w:sz w:val="20"/>
          <w:szCs w:val="20"/>
        </w:rPr>
        <w:t>arta para o professor da disciplina justificando o</w:t>
      </w:r>
      <w:r>
        <w:rPr>
          <w:rFonts w:ascii="Arial" w:hAnsi="Arial" w:cs="Arial"/>
          <w:b/>
          <w:sz w:val="20"/>
          <w:szCs w:val="20"/>
        </w:rPr>
        <w:t xml:space="preserve"> porquê pretende cursar a mesma</w:t>
      </w:r>
    </w:p>
    <w:p w:rsidR="00DF67C6" w:rsidRDefault="00DF67C6" w:rsidP="00D2739B">
      <w:pPr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Preenchimento da ficha de matrícula em disciplina isolada</w:t>
      </w:r>
    </w:p>
    <w:p w:rsidR="004313AA" w:rsidRDefault="004313AA" w:rsidP="00D233D8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estrangeiro(a), anexar cópia das folhas do passaporte com foto e os dados pessoais, número do documento e prazo de validade</w:t>
      </w:r>
    </w:p>
    <w:p w:rsidR="00C31D90" w:rsidRDefault="00C31D90" w:rsidP="00D233D8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31D90" w:rsidRPr="000A1426" w:rsidRDefault="00C31D90" w:rsidP="00D233D8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0A1426">
        <w:rPr>
          <w:rFonts w:ascii="Arial" w:hAnsi="Arial" w:cs="Arial"/>
          <w:b/>
          <w:sz w:val="20"/>
          <w:szCs w:val="20"/>
          <w:highlight w:val="yellow"/>
        </w:rPr>
        <w:t>Alunos sem vínculo com programas de pós-graduação</w:t>
      </w:r>
    </w:p>
    <w:p w:rsidR="00D2739B" w:rsidRDefault="00C31D90" w:rsidP="00D2739B">
      <w:pPr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A1426">
        <w:rPr>
          <w:rFonts w:ascii="Arial" w:hAnsi="Arial" w:cs="Arial"/>
          <w:b/>
          <w:sz w:val="20"/>
          <w:szCs w:val="20"/>
        </w:rPr>
        <w:t>Fotocópia do RG e do CPF</w:t>
      </w:r>
    </w:p>
    <w:p w:rsidR="00D2739B" w:rsidRDefault="00D2739B" w:rsidP="00D2739B">
      <w:pPr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Currículo </w:t>
      </w:r>
      <w:proofErr w:type="spellStart"/>
      <w:r>
        <w:rPr>
          <w:rFonts w:ascii="Arial" w:hAnsi="Arial" w:cs="Arial"/>
          <w:b/>
          <w:sz w:val="20"/>
          <w:szCs w:val="20"/>
        </w:rPr>
        <w:t>Lattes</w:t>
      </w:r>
      <w:proofErr w:type="spellEnd"/>
    </w:p>
    <w:p w:rsidR="003E713F" w:rsidRDefault="003E713F" w:rsidP="003E713F">
      <w:pPr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E713F">
        <w:rPr>
          <w:rFonts w:ascii="Arial" w:hAnsi="Arial" w:cs="Arial"/>
          <w:b/>
          <w:sz w:val="20"/>
          <w:szCs w:val="20"/>
        </w:rPr>
        <w:t>Formulário de inscrição disponível no site</w:t>
      </w:r>
    </w:p>
    <w:p w:rsidR="003E713F" w:rsidRDefault="003E713F" w:rsidP="003E713F">
      <w:pPr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3E713F">
        <w:rPr>
          <w:rFonts w:ascii="Arial" w:hAnsi="Arial" w:cs="Arial"/>
          <w:b/>
          <w:sz w:val="20"/>
          <w:szCs w:val="20"/>
        </w:rPr>
        <w:t>iploma de graduação (caso faça para mestrado) ou de mestrado (caso faça para doutorado)</w:t>
      </w:r>
    </w:p>
    <w:p w:rsidR="003E713F" w:rsidRDefault="003E713F" w:rsidP="003E713F">
      <w:pPr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3E713F">
        <w:rPr>
          <w:rFonts w:ascii="Arial" w:hAnsi="Arial" w:cs="Arial"/>
          <w:b/>
          <w:sz w:val="20"/>
          <w:szCs w:val="20"/>
        </w:rPr>
        <w:t>arta para o professor da disciplina justificando o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porquê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pretende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cursar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mesma</w:t>
      </w:r>
    </w:p>
    <w:p w:rsidR="004313AA" w:rsidRDefault="004313AA" w:rsidP="004313A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estrangeiro(a), anexar cópia das folhas do passaporte com foto e os dados pessoais, número do documento e prazo de validade</w:t>
      </w:r>
    </w:p>
    <w:p w:rsidR="00DF67C6" w:rsidRPr="00DF67C6" w:rsidRDefault="00DF67C6" w:rsidP="00D233D8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DF67C6" w:rsidRPr="00DF67C6" w:rsidSect="00963C4A">
      <w:headerReference w:type="default" r:id="rId7"/>
      <w:footerReference w:type="default" r:id="rId8"/>
      <w:pgSz w:w="11906" w:h="16838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60DF7" w:rsidRDefault="00C60DF7" w:rsidP="00F20542">
      <w:pPr>
        <w:spacing w:after="0" w:line="240" w:lineRule="auto"/>
      </w:pPr>
      <w:r>
        <w:separator/>
      </w:r>
    </w:p>
  </w:endnote>
  <w:endnote w:type="continuationSeparator" w:id="1">
    <w:p w:rsidR="00C60DF7" w:rsidRDefault="00C60DF7" w:rsidP="00F2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63C4A" w:rsidRDefault="00963C4A" w:rsidP="00963C4A">
    <w:pPr>
      <w:pStyle w:val="Footer"/>
      <w:jc w:val="center"/>
      <w:rPr>
        <w:rFonts w:ascii="Tahoma" w:hAnsi="Tahoma" w:cs="Tahoma"/>
        <w:color w:val="00478F"/>
        <w:sz w:val="20"/>
        <w:szCs w:val="20"/>
      </w:rPr>
    </w:pPr>
  </w:p>
  <w:p w:rsidR="00F20542" w:rsidRDefault="00F20542" w:rsidP="00963C4A">
    <w:pPr>
      <w:pStyle w:val="Footer"/>
      <w:ind w:left="-900"/>
      <w:jc w:val="center"/>
      <w:rPr>
        <w:rFonts w:ascii="Tahoma" w:hAnsi="Tahoma" w:cs="Tahoma"/>
        <w:color w:val="00478F"/>
        <w:sz w:val="18"/>
        <w:szCs w:val="18"/>
      </w:rPr>
    </w:pPr>
  </w:p>
  <w:p w:rsidR="00F20542" w:rsidRDefault="00F20542" w:rsidP="00963C4A">
    <w:pPr>
      <w:pStyle w:val="Footer"/>
      <w:ind w:left="-900"/>
      <w:jc w:val="center"/>
      <w:rPr>
        <w:rFonts w:ascii="Tahoma" w:hAnsi="Tahoma" w:cs="Tahoma"/>
        <w:color w:val="00478F"/>
        <w:sz w:val="18"/>
        <w:szCs w:val="18"/>
      </w:rPr>
    </w:pPr>
  </w:p>
  <w:p w:rsidR="00F20542" w:rsidRDefault="00F20542" w:rsidP="00963C4A">
    <w:pPr>
      <w:pStyle w:val="Footer"/>
      <w:ind w:left="-900"/>
      <w:jc w:val="center"/>
      <w:rPr>
        <w:rFonts w:ascii="Tahoma" w:hAnsi="Tahoma" w:cs="Tahoma"/>
        <w:color w:val="00478F"/>
        <w:sz w:val="18"/>
        <w:szCs w:val="18"/>
      </w:rPr>
    </w:pPr>
  </w:p>
  <w:p w:rsidR="00F20542" w:rsidRDefault="00F20542" w:rsidP="00963C4A">
    <w:pPr>
      <w:pStyle w:val="Footer"/>
      <w:ind w:left="-900"/>
      <w:jc w:val="center"/>
      <w:rPr>
        <w:rFonts w:ascii="Tahoma" w:hAnsi="Tahoma" w:cs="Tahoma"/>
        <w:color w:val="00478F"/>
        <w:sz w:val="18"/>
        <w:szCs w:val="18"/>
      </w:rPr>
    </w:pPr>
  </w:p>
  <w:p w:rsidR="00F20542" w:rsidRDefault="00F20542" w:rsidP="00963C4A">
    <w:pPr>
      <w:pStyle w:val="Footer"/>
      <w:ind w:left="-900"/>
      <w:jc w:val="center"/>
      <w:rPr>
        <w:rFonts w:ascii="Tahoma" w:hAnsi="Tahoma" w:cs="Tahoma"/>
        <w:color w:val="00478F"/>
        <w:sz w:val="18"/>
        <w:szCs w:val="18"/>
      </w:rPr>
    </w:pPr>
  </w:p>
  <w:p w:rsidR="00F20542" w:rsidRDefault="004D5DAC" w:rsidP="00963C4A">
    <w:pPr>
      <w:pStyle w:val="Footer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4D5DAC">
      <w:rPr>
        <w:rFonts w:ascii="Tahoma" w:hAnsi="Tahoma" w:cs="Tahoma"/>
        <w:noProof/>
        <w:color w:val="00478F"/>
        <w:sz w:val="20"/>
        <w:szCs w:val="20"/>
      </w:rPr>
      <w:pict>
        <v:line id="_x0000_s1025" style="position:absolute;left:0;text-align:left;z-index:251655680" from="-1in,6.1pt" to="423pt,6.1pt" strokecolor="#00478f" strokeweight="4.5pt"/>
      </w:pict>
    </w:r>
  </w:p>
  <w:p w:rsidR="00963C4A" w:rsidRPr="00F3537A" w:rsidRDefault="00AF263E" w:rsidP="00963C4A">
    <w:pPr>
      <w:pStyle w:val="Footer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F3537A">
      <w:rPr>
        <w:rFonts w:ascii="Tahoma" w:hAnsi="Tahoma" w:cs="Tahoma"/>
        <w:color w:val="00478F"/>
        <w:sz w:val="18"/>
        <w:szCs w:val="18"/>
      </w:rPr>
      <w:t>Campus Universitário - Trindade - Florianópolis</w:t>
    </w:r>
  </w:p>
  <w:p w:rsidR="00963C4A" w:rsidRPr="00F3537A" w:rsidRDefault="00AF263E" w:rsidP="00963C4A">
    <w:pPr>
      <w:pStyle w:val="Footer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F3537A">
      <w:rPr>
        <w:rFonts w:ascii="Tahoma" w:hAnsi="Tahoma" w:cs="Tahoma"/>
        <w:color w:val="00478F"/>
        <w:sz w:val="18"/>
        <w:szCs w:val="18"/>
      </w:rPr>
      <w:t>Fone: (48) 3721-</w:t>
    </w:r>
    <w:r>
      <w:rPr>
        <w:rFonts w:ascii="Tahoma" w:hAnsi="Tahoma" w:cs="Tahoma"/>
        <w:color w:val="00478F"/>
        <w:sz w:val="18"/>
        <w:szCs w:val="18"/>
      </w:rPr>
      <w:t>6</w:t>
    </w:r>
    <w:r w:rsidRPr="00F3537A">
      <w:rPr>
        <w:rFonts w:ascii="Tahoma" w:hAnsi="Tahoma" w:cs="Tahoma"/>
        <w:color w:val="00478F"/>
        <w:sz w:val="18"/>
        <w:szCs w:val="18"/>
      </w:rPr>
      <w:t>4</w:t>
    </w:r>
    <w:r>
      <w:rPr>
        <w:rFonts w:ascii="Tahoma" w:hAnsi="Tahoma" w:cs="Tahoma"/>
        <w:color w:val="00478F"/>
        <w:sz w:val="18"/>
        <w:szCs w:val="18"/>
      </w:rPr>
      <w:t>05</w:t>
    </w:r>
    <w:r w:rsidRPr="00F3537A">
      <w:rPr>
        <w:rFonts w:ascii="Tahoma" w:hAnsi="Tahoma" w:cs="Tahoma"/>
        <w:color w:val="00478F"/>
        <w:sz w:val="18"/>
        <w:szCs w:val="18"/>
      </w:rPr>
      <w:t xml:space="preserve"> – e-mail: contato@posdesign.ufsc.br</w:t>
    </w:r>
  </w:p>
  <w:p w:rsidR="00963C4A" w:rsidRDefault="00963C4A"/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60DF7" w:rsidRDefault="00C60DF7" w:rsidP="00F20542">
      <w:pPr>
        <w:spacing w:after="0" w:line="240" w:lineRule="auto"/>
      </w:pPr>
      <w:r>
        <w:separator/>
      </w:r>
    </w:p>
  </w:footnote>
  <w:footnote w:type="continuationSeparator" w:id="1">
    <w:p w:rsidR="00C60DF7" w:rsidRDefault="00C60DF7" w:rsidP="00F2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63C4A" w:rsidRDefault="004D5DAC" w:rsidP="00963C4A">
    <w:pPr>
      <w:pStyle w:val="Header"/>
    </w:pPr>
    <w:r w:rsidRPr="004D5DA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378pt;margin-top:-.55pt;width:45pt;height:23.75pt;z-index:251658752">
          <v:imagedata r:id="rId1" o:title="logo pos design cor"/>
        </v:shape>
      </w:pict>
    </w:r>
    <w:r w:rsidRPr="004D5DAC">
      <w:rPr>
        <w:noProof/>
      </w:rPr>
      <w:pict>
        <v:shape id="_x0000_s1027" type="#_x0000_t75" style="position:absolute;margin-left:0;margin-top:-.55pt;width:54pt;height:53.75pt;z-index:251657728">
          <v:imagedata r:id="rId2" o:title="logo ufsc preto"/>
        </v:shape>
      </w:pict>
    </w:r>
    <w:r w:rsidRPr="004D5DAC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1in;margin-top:3.35pt;width:4in;height:1in;z-index:251656704" filled="f" stroked="f">
          <v:textbox style="mso-next-textbox:#_x0000_s1026">
            <w:txbxContent>
              <w:p w:rsidR="00963C4A" w:rsidRPr="00AD77D6" w:rsidRDefault="00AF263E" w:rsidP="00963C4A">
                <w:pPr>
                  <w:pStyle w:val="Header"/>
                  <w:jc w:val="center"/>
                  <w:rPr>
                    <w:rFonts w:ascii="Tahoma" w:hAnsi="Tahoma" w:cs="Tahoma"/>
                    <w:color w:val="00478F"/>
                    <w:sz w:val="20"/>
                    <w:szCs w:val="20"/>
                  </w:rPr>
                </w:pPr>
                <w:r w:rsidRPr="00AD77D6">
                  <w:rPr>
                    <w:rFonts w:ascii="Tahoma" w:hAnsi="Tahoma" w:cs="Tahoma"/>
                    <w:color w:val="00478F"/>
                    <w:sz w:val="20"/>
                    <w:szCs w:val="20"/>
                  </w:rPr>
                  <w:t>Universidade Federal de Santa Catarina</w:t>
                </w:r>
              </w:p>
              <w:p w:rsidR="00963C4A" w:rsidRDefault="00AF263E" w:rsidP="00963C4A">
                <w:pPr>
                  <w:pStyle w:val="Header"/>
                  <w:jc w:val="center"/>
                  <w:rPr>
                    <w:rFonts w:ascii="Tahoma" w:hAnsi="Tahoma" w:cs="Tahoma"/>
                    <w:color w:val="00478F"/>
                    <w:sz w:val="18"/>
                    <w:szCs w:val="18"/>
                  </w:rPr>
                </w:pPr>
                <w:r w:rsidRPr="00191482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Centro de Comunicação e Expressão</w:t>
                </w:r>
              </w:p>
              <w:p w:rsidR="00963C4A" w:rsidRPr="0066180A" w:rsidRDefault="00AF263E" w:rsidP="00D2739B">
                <w:pPr>
                  <w:pStyle w:val="Header"/>
                  <w:jc w:val="center"/>
                  <w:rPr>
                    <w:rFonts w:ascii="Tahoma" w:hAnsi="Tahoma" w:cs="Tahoma"/>
                    <w:color w:val="00478F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 xml:space="preserve">Programa de Pós Graduação em Design </w:t>
                </w:r>
              </w:p>
            </w:txbxContent>
          </v:textbox>
        </v:shape>
      </w:pict>
    </w:r>
    <w:r w:rsidR="00AF263E" w:rsidRPr="009B0074">
      <w:t xml:space="preserve"> </w:t>
    </w:r>
    <w:r w:rsidR="00AF263E" w:rsidRPr="009B0074">
      <w:rPr>
        <w:rFonts w:ascii="Tahoma" w:hAnsi="Tahoma" w:cs="Tahoma"/>
        <w:color w:val="00478F"/>
        <w:sz w:val="20"/>
        <w:szCs w:val="20"/>
      </w:rPr>
      <w:t xml:space="preserve"> </w:t>
    </w:r>
    <w:r w:rsidR="00AF263E">
      <w:rPr>
        <w:rFonts w:ascii="Tahoma" w:hAnsi="Tahoma" w:cs="Tahoma"/>
        <w:color w:val="00478F"/>
        <w:sz w:val="20"/>
        <w:szCs w:val="20"/>
      </w:rPr>
      <w:tab/>
    </w:r>
    <w:r w:rsidR="00AF263E">
      <w:rPr>
        <w:rFonts w:ascii="Tahoma" w:hAnsi="Tahoma" w:cs="Tahoma"/>
        <w:color w:val="00478F"/>
        <w:sz w:val="20"/>
        <w:szCs w:val="20"/>
      </w:rPr>
      <w:tab/>
    </w:r>
  </w:p>
  <w:p w:rsidR="00963C4A" w:rsidRDefault="004D5DAC" w:rsidP="00963C4A">
    <w:pPr>
      <w:pStyle w:val="Header"/>
    </w:pPr>
    <w:r w:rsidRPr="004D5DAC">
      <w:rPr>
        <w:noProof/>
      </w:rPr>
      <w:pict>
        <v:shape id="_x0000_s1029" type="#_x0000_t75" style="position:absolute;margin-left:378pt;margin-top:12.65pt;width:45pt;height:26.25pt;z-index:251659776">
          <v:imagedata r:id="rId3" o:title="logo cce preto"/>
        </v:shap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613A2C"/>
    <w:multiLevelType w:val="multilevel"/>
    <w:tmpl w:val="D6202642"/>
    <w:lvl w:ilvl="0">
      <w:start w:val="4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9D83576"/>
    <w:multiLevelType w:val="hybridMultilevel"/>
    <w:tmpl w:val="4B9E48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D27AC"/>
    <w:multiLevelType w:val="hybridMultilevel"/>
    <w:tmpl w:val="BB2864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B6A6A"/>
    <w:multiLevelType w:val="hybridMultilevel"/>
    <w:tmpl w:val="E44CC5F6"/>
    <w:lvl w:ilvl="0" w:tplc="F0A8E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F20542"/>
    <w:rsid w:val="0002339B"/>
    <w:rsid w:val="00041A31"/>
    <w:rsid w:val="000A1426"/>
    <w:rsid w:val="000E2E82"/>
    <w:rsid w:val="001C7A22"/>
    <w:rsid w:val="002E134A"/>
    <w:rsid w:val="002E3D02"/>
    <w:rsid w:val="00321160"/>
    <w:rsid w:val="003A692A"/>
    <w:rsid w:val="003C1D7D"/>
    <w:rsid w:val="003E713F"/>
    <w:rsid w:val="004313AA"/>
    <w:rsid w:val="00457F98"/>
    <w:rsid w:val="004B4A15"/>
    <w:rsid w:val="004B70D4"/>
    <w:rsid w:val="004D5DAC"/>
    <w:rsid w:val="004E51CD"/>
    <w:rsid w:val="005B0B94"/>
    <w:rsid w:val="005C1D32"/>
    <w:rsid w:val="006A79BA"/>
    <w:rsid w:val="007004F7"/>
    <w:rsid w:val="00706906"/>
    <w:rsid w:val="007417EE"/>
    <w:rsid w:val="007C0973"/>
    <w:rsid w:val="007D263D"/>
    <w:rsid w:val="007E4243"/>
    <w:rsid w:val="00963C4A"/>
    <w:rsid w:val="009B7C0A"/>
    <w:rsid w:val="00A424EC"/>
    <w:rsid w:val="00A47ABD"/>
    <w:rsid w:val="00AF263E"/>
    <w:rsid w:val="00BF456C"/>
    <w:rsid w:val="00C30945"/>
    <w:rsid w:val="00C31D90"/>
    <w:rsid w:val="00C60DF7"/>
    <w:rsid w:val="00D233D8"/>
    <w:rsid w:val="00D2739B"/>
    <w:rsid w:val="00D33032"/>
    <w:rsid w:val="00D8760C"/>
    <w:rsid w:val="00D92A5E"/>
    <w:rsid w:val="00DF67C6"/>
    <w:rsid w:val="00E573D5"/>
    <w:rsid w:val="00F20542"/>
    <w:rsid w:val="00F53A60"/>
    <w:rsid w:val="00FD474F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F20542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205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20542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205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3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</Words>
  <Characters>695</Characters>
  <Application>Microsoft Word 12.0.1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853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</dc:creator>
  <cp:keywords/>
  <dc:description/>
  <cp:lastModifiedBy>design PPDEG</cp:lastModifiedBy>
  <cp:revision>9</cp:revision>
  <dcterms:created xsi:type="dcterms:W3CDTF">2010-09-15T20:48:00Z</dcterms:created>
  <dcterms:modified xsi:type="dcterms:W3CDTF">2014-09-12T18:17:00Z</dcterms:modified>
</cp:coreProperties>
</file>