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24D4" w:rsidRDefault="00F224D4" w:rsidP="00F224D4">
      <w:pPr>
        <w:rPr>
          <w:sz w:val="24"/>
          <w:szCs w:val="24"/>
        </w:rPr>
      </w:pPr>
    </w:p>
    <w:p w:rsidR="00F224D4" w:rsidRDefault="00F224D4" w:rsidP="00775D6F">
      <w:pPr>
        <w:outlineLvl w:val="0"/>
        <w:rPr>
          <w:sz w:val="24"/>
          <w:szCs w:val="24"/>
        </w:rPr>
      </w:pPr>
      <w:r>
        <w:rPr>
          <w:sz w:val="24"/>
          <w:szCs w:val="24"/>
        </w:rPr>
        <w:t>Florianópolis, _____ de  ___________________________ de _______.</w:t>
      </w:r>
    </w:p>
    <w:p w:rsidR="00F224D4" w:rsidRDefault="00F224D4" w:rsidP="00F224D4">
      <w:pPr>
        <w:rPr>
          <w:sz w:val="24"/>
          <w:szCs w:val="24"/>
        </w:rPr>
      </w:pPr>
    </w:p>
    <w:p w:rsidR="00F224D4" w:rsidRDefault="00F224D4" w:rsidP="00775D6F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Ao:</w:t>
      </w:r>
    </w:p>
    <w:p w:rsidR="00F224D4" w:rsidRDefault="00F224D4" w:rsidP="00775D6F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Coordenador do Curso de Pós-Graduação em Design </w:t>
      </w:r>
    </w:p>
    <w:p w:rsidR="00F224D4" w:rsidRDefault="00F224D4" w:rsidP="00F224D4">
      <w:pPr>
        <w:rPr>
          <w:sz w:val="24"/>
          <w:szCs w:val="24"/>
        </w:rPr>
      </w:pPr>
      <w:r>
        <w:rPr>
          <w:sz w:val="24"/>
          <w:szCs w:val="24"/>
        </w:rPr>
        <w:t>Prezado Senhor:</w:t>
      </w:r>
    </w:p>
    <w:p w:rsidR="00F224D4" w:rsidRDefault="00F224D4" w:rsidP="00F224D4">
      <w:pPr>
        <w:rPr>
          <w:sz w:val="24"/>
          <w:szCs w:val="24"/>
        </w:rPr>
      </w:pPr>
    </w:p>
    <w:p w:rsidR="00F224D4" w:rsidRDefault="00F224D4" w:rsidP="00F224D4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 xml:space="preserve">Eu, __________________________________________________ professor(a) do Programa de Pós-Graduação em Design, venho por meio desta informar que não tenho interesse em orientar o(a) aluno(a) ___________________________________________________________ . </w:t>
      </w: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Default="00F224D4" w:rsidP="00F224D4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</w:t>
      </w:r>
    </w:p>
    <w:p w:rsidR="00F224D4" w:rsidRDefault="00F224D4" w:rsidP="00775D6F">
      <w:pPr>
        <w:pStyle w:val="Heading1"/>
        <w:jc w:val="left"/>
        <w:rPr>
          <w:sz w:val="20"/>
        </w:rPr>
      </w:pPr>
      <w:r>
        <w:rPr>
          <w:sz w:val="20"/>
        </w:rPr>
        <w:t xml:space="preserve">               Assinatura</w:t>
      </w: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Default="00F224D4" w:rsidP="00F224D4">
      <w:pPr>
        <w:jc w:val="both"/>
        <w:rPr>
          <w:sz w:val="24"/>
          <w:szCs w:val="24"/>
        </w:rPr>
      </w:pPr>
    </w:p>
    <w:p w:rsidR="00F224D4" w:rsidRPr="00E967E2" w:rsidRDefault="00F224D4" w:rsidP="00F224D4">
      <w:pPr>
        <w:pStyle w:val="BodyText"/>
        <w:rPr>
          <w:sz w:val="20"/>
        </w:rPr>
      </w:pPr>
      <w:r w:rsidRPr="00E967E2">
        <w:rPr>
          <w:sz w:val="20"/>
        </w:rPr>
        <w:t>Obs.: A troca de Orientador somente será efetivada, se o Professor substituto tiver disponibilidade de vaga para orientação.</w:t>
      </w:r>
    </w:p>
    <w:p w:rsidR="00A8275D" w:rsidRDefault="00A8275D" w:rsidP="00A8275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8275D" w:rsidSect="00234DBD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755C6" w:rsidRDefault="005755C6" w:rsidP="00DF7168">
      <w:pPr>
        <w:spacing w:after="0" w:line="240" w:lineRule="auto"/>
      </w:pPr>
      <w:r>
        <w:separator/>
      </w:r>
    </w:p>
  </w:endnote>
  <w:endnote w:type="continuationSeparator" w:id="1">
    <w:p w:rsidR="005755C6" w:rsidRDefault="005755C6" w:rsidP="00DF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60EDA" w:rsidRDefault="00E83C14" w:rsidP="00260EDA">
    <w:pPr>
      <w:pStyle w:val="Footer"/>
      <w:jc w:val="center"/>
      <w:rPr>
        <w:rFonts w:ascii="Tahoma" w:hAnsi="Tahoma" w:cs="Tahoma"/>
        <w:color w:val="00478F"/>
        <w:sz w:val="20"/>
        <w:szCs w:val="20"/>
      </w:rPr>
    </w:pPr>
    <w:r w:rsidRPr="00E83C14">
      <w:rPr>
        <w:rFonts w:ascii="Tahoma" w:hAnsi="Tahoma" w:cs="Tahoma"/>
        <w:noProof/>
        <w:color w:val="00478F"/>
        <w:sz w:val="20"/>
        <w:szCs w:val="20"/>
      </w:rPr>
      <w:pict>
        <v:line id="_x0000_s1025" style="position:absolute;left:0;text-align:left;z-index:251655680" from="-36pt,7.35pt" to="459pt,7.35pt" strokecolor="#00478f" strokeweight="4.5pt"/>
      </w:pict>
    </w:r>
  </w:p>
  <w:p w:rsidR="00260EDA" w:rsidRPr="00C56FC7" w:rsidRDefault="00924870" w:rsidP="00260ED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260EDA" w:rsidRPr="00C56FC7" w:rsidRDefault="00AF32E1" w:rsidP="00260EDA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>
      <w:rPr>
        <w:rFonts w:ascii="Tahoma" w:hAnsi="Tahoma" w:cs="Tahoma"/>
        <w:color w:val="00478F"/>
        <w:sz w:val="18"/>
        <w:szCs w:val="18"/>
      </w:rPr>
      <w:t>Fone: (48) 3721-6405</w:t>
    </w:r>
    <w:r w:rsidR="00924870" w:rsidRPr="00C56FC7">
      <w:rPr>
        <w:rFonts w:ascii="Tahoma" w:hAnsi="Tahoma" w:cs="Tahoma"/>
        <w:color w:val="00478F"/>
        <w:sz w:val="18"/>
        <w:szCs w:val="18"/>
      </w:rPr>
      <w:t xml:space="preserve"> – e</w:t>
    </w:r>
    <w:r>
      <w:rPr>
        <w:rFonts w:ascii="Tahoma" w:hAnsi="Tahoma" w:cs="Tahoma"/>
        <w:color w:val="00478F"/>
        <w:sz w:val="18"/>
        <w:szCs w:val="18"/>
      </w:rPr>
      <w:t>-</w:t>
    </w:r>
    <w:r w:rsidR="00924870" w:rsidRPr="00C56FC7">
      <w:rPr>
        <w:rFonts w:ascii="Tahoma" w:hAnsi="Tahoma" w:cs="Tahoma"/>
        <w:color w:val="00478F"/>
        <w:sz w:val="18"/>
        <w:szCs w:val="18"/>
      </w:rPr>
      <w:t>mail</w:t>
    </w:r>
    <w:r w:rsidR="00383D57" w:rsidRPr="00C56FC7">
      <w:rPr>
        <w:rFonts w:ascii="Tahoma" w:hAnsi="Tahoma" w:cs="Tahoma"/>
        <w:color w:val="00478F"/>
        <w:sz w:val="18"/>
        <w:szCs w:val="18"/>
      </w:rPr>
      <w:t xml:space="preserve"> </w:t>
    </w:r>
    <w:r w:rsidR="00383D57">
      <w:rPr>
        <w:rFonts w:ascii="Tahoma" w:hAnsi="Tahoma" w:cs="Tahoma"/>
        <w:color w:val="00478F"/>
        <w:sz w:val="18"/>
        <w:szCs w:val="18"/>
      </w:rPr>
      <w:t>posdesign</w:t>
    </w:r>
    <w:r w:rsidR="00924870" w:rsidRPr="00C56FC7">
      <w:rPr>
        <w:rFonts w:ascii="Tahoma" w:hAnsi="Tahoma" w:cs="Tahoma"/>
        <w:color w:val="00478F"/>
        <w:sz w:val="18"/>
        <w:szCs w:val="18"/>
      </w:rPr>
      <w:t>@</w:t>
    </w:r>
    <w:r w:rsidR="00383D57" w:rsidRPr="00C56FC7">
      <w:rPr>
        <w:rFonts w:ascii="Tahoma" w:hAnsi="Tahoma" w:cs="Tahoma"/>
        <w:color w:val="00478F"/>
        <w:sz w:val="18"/>
        <w:szCs w:val="18"/>
      </w:rPr>
      <w:t>contat</w:t>
    </w:r>
    <w:r w:rsidR="00383D57">
      <w:rPr>
        <w:rFonts w:ascii="Tahoma" w:hAnsi="Tahoma" w:cs="Tahoma"/>
        <w:color w:val="00478F"/>
        <w:sz w:val="18"/>
        <w:szCs w:val="18"/>
      </w:rPr>
      <w:t>o</w:t>
    </w:r>
    <w:r w:rsidR="00924870" w:rsidRPr="00C56FC7">
      <w:rPr>
        <w:rFonts w:ascii="Tahoma" w:hAnsi="Tahoma" w:cs="Tahoma"/>
        <w:color w:val="00478F"/>
        <w:sz w:val="18"/>
        <w:szCs w:val="18"/>
      </w:rPr>
      <w:t>.ufsc.br</w:t>
    </w:r>
  </w:p>
  <w:p w:rsidR="00260EDA" w:rsidRDefault="00260EDA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755C6" w:rsidRDefault="005755C6" w:rsidP="00DF7168">
      <w:pPr>
        <w:spacing w:after="0" w:line="240" w:lineRule="auto"/>
      </w:pPr>
      <w:r>
        <w:separator/>
      </w:r>
    </w:p>
  </w:footnote>
  <w:footnote w:type="continuationSeparator" w:id="1">
    <w:p w:rsidR="005755C6" w:rsidRDefault="005755C6" w:rsidP="00DF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60EDA" w:rsidRDefault="00E83C14" w:rsidP="00260EDA">
    <w:pPr>
      <w:pStyle w:val="Header"/>
    </w:pPr>
    <w:r w:rsidRPr="00E83C14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1in;margin-top:-7.55pt;width:4in;height:82.9pt;z-index:251656704" filled="f" stroked="f">
          <v:textbox style="mso-next-textbox:#_x0000_s1026">
            <w:txbxContent>
              <w:p w:rsidR="00260EDA" w:rsidRPr="00AD77D6" w:rsidRDefault="00924870" w:rsidP="00260EDA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260EDA" w:rsidRDefault="00924870" w:rsidP="00260EDA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260EDA" w:rsidRDefault="00924870" w:rsidP="00260EDA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 xml:space="preserve">Programa de Pós Graduação em Design </w:t>
                </w:r>
              </w:p>
              <w:p w:rsidR="00383D57" w:rsidRDefault="00383D57" w:rsidP="00383D57">
                <w:pPr>
                  <w:pStyle w:val="Header"/>
                  <w:jc w:val="center"/>
                </w:pPr>
              </w:p>
            </w:txbxContent>
          </v:textbox>
        </v:shape>
      </w:pict>
    </w:r>
    <w:r w:rsidR="00F224D4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-306705</wp:posOffset>
          </wp:positionV>
          <wp:extent cx="685800" cy="682625"/>
          <wp:effectExtent l="19050" t="0" r="0" b="0"/>
          <wp:wrapNone/>
          <wp:docPr id="3" name="Imagem 3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sc p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24D4"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42545</wp:posOffset>
          </wp:positionV>
          <wp:extent cx="571500" cy="333375"/>
          <wp:effectExtent l="19050" t="0" r="0" b="0"/>
          <wp:wrapNone/>
          <wp:docPr id="5" name="Imagem 5" descr="logo cce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ce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24D4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-259080</wp:posOffset>
          </wp:positionV>
          <wp:extent cx="571500" cy="301625"/>
          <wp:effectExtent l="19050" t="0" r="0" b="0"/>
          <wp:wrapNone/>
          <wp:docPr id="4" name="Imagem 4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s design c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4870" w:rsidRPr="009B0074">
      <w:t xml:space="preserve"> </w:t>
    </w:r>
    <w:r w:rsidR="00924870" w:rsidRPr="009B0074">
      <w:rPr>
        <w:rFonts w:ascii="Tahoma" w:hAnsi="Tahoma" w:cs="Tahoma"/>
        <w:color w:val="00478F"/>
        <w:sz w:val="20"/>
        <w:szCs w:val="20"/>
      </w:rP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D8E2AE4"/>
    <w:multiLevelType w:val="hybridMultilevel"/>
    <w:tmpl w:val="98604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275D"/>
    <w:rsid w:val="000474F1"/>
    <w:rsid w:val="001F7187"/>
    <w:rsid w:val="00234DBD"/>
    <w:rsid w:val="00260EDA"/>
    <w:rsid w:val="00343F44"/>
    <w:rsid w:val="0036659E"/>
    <w:rsid w:val="00383D57"/>
    <w:rsid w:val="0039498B"/>
    <w:rsid w:val="003A7277"/>
    <w:rsid w:val="00510579"/>
    <w:rsid w:val="005755C6"/>
    <w:rsid w:val="0058445A"/>
    <w:rsid w:val="005B1E6F"/>
    <w:rsid w:val="005B7A5C"/>
    <w:rsid w:val="00682A40"/>
    <w:rsid w:val="006C0A37"/>
    <w:rsid w:val="006F18DF"/>
    <w:rsid w:val="00775D6F"/>
    <w:rsid w:val="00784F64"/>
    <w:rsid w:val="008806E0"/>
    <w:rsid w:val="00924870"/>
    <w:rsid w:val="00A51114"/>
    <w:rsid w:val="00A8275D"/>
    <w:rsid w:val="00AD76DE"/>
    <w:rsid w:val="00AF32E1"/>
    <w:rsid w:val="00B85C25"/>
    <w:rsid w:val="00BD24AC"/>
    <w:rsid w:val="00C21EA3"/>
    <w:rsid w:val="00CC5327"/>
    <w:rsid w:val="00DB632A"/>
    <w:rsid w:val="00DF494C"/>
    <w:rsid w:val="00DF7168"/>
    <w:rsid w:val="00E83C14"/>
    <w:rsid w:val="00F224D4"/>
    <w:rsid w:val="00F30850"/>
    <w:rsid w:val="00FD1527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34DBD"/>
    <w:pPr>
      <w:keepNext/>
      <w:spacing w:after="0" w:line="240" w:lineRule="auto"/>
      <w:jc w:val="center"/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A8275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82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8275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82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7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34DBD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234DBD"/>
    <w:pPr>
      <w:spacing w:after="0" w:line="240" w:lineRule="auto"/>
    </w:pPr>
    <w:rPr>
      <w:rFonts w:ascii="Arial" w:hAnsi="Arial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34DBD"/>
    <w:rPr>
      <w:rFonts w:ascii="Arial" w:eastAsia="Times New Roman" w:hAnsi="Arial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3D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3D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Word 12.0.1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628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Fermamda</dc:creator>
  <cp:lastModifiedBy>design PPDEG</cp:lastModifiedBy>
  <cp:revision>2</cp:revision>
  <dcterms:created xsi:type="dcterms:W3CDTF">2014-09-08T21:27:00Z</dcterms:created>
  <dcterms:modified xsi:type="dcterms:W3CDTF">2014-09-12T18:34:00Z</dcterms:modified>
</cp:coreProperties>
</file>